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9F4A" w14:textId="6A601B1B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51C29CA5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20039B6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4DB2D7C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10DC7C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B55A1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104DB41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002B5B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5302F64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3AE6A0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F81BB0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4526EB9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12886D4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n.___________Prot. n.____________del______________</w:t>
      </w:r>
      <w:r>
        <w:rPr>
          <w:rFonts w:ascii="Arial" w:hAnsi="Arial" w:cs="Arial"/>
          <w:sz w:val="22"/>
          <w:szCs w:val="22"/>
        </w:rPr>
        <w:t>)</w:t>
      </w:r>
    </w:p>
    <w:p w14:paraId="0AC9226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138688F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C101751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2EA3A1FB" w14:textId="77777777" w:rsidTr="00180BB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B6D06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2368D" w14:textId="77777777" w:rsidR="00FF7EE1" w:rsidRDefault="00FF7EE1" w:rsidP="00180BBC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C29D4D2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9DD3E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1F9832C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65E4B4D" w14:textId="77777777" w:rsidTr="00180BBC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7214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3486C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3A019D5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8A62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078C165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4893C25" w14:textId="77777777" w:rsidTr="00180BBC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0BC78F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F3A839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7B5758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51C14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DA2ED6D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2DC4604" w14:textId="77777777" w:rsidTr="00180BBC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2C8C7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D2CDF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5F31CB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5F6DC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F0C8EA2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6D71A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6DD82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5A33DA3" w14:textId="77777777" w:rsidTr="00180BBC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FC89E7E" w14:textId="77777777" w:rsidR="00FF7EE1" w:rsidRDefault="00FF7EE1" w:rsidP="00180BB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74FFBF" w14:textId="77777777" w:rsidR="00FF7EE1" w:rsidRDefault="00FF7EE1" w:rsidP="00180BBC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84102A" w14:textId="77777777" w:rsidR="00FF7EE1" w:rsidRDefault="00FF7EE1" w:rsidP="00180BBC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E391" w14:textId="77777777" w:rsidR="00FF7EE1" w:rsidRDefault="00FF7EE1" w:rsidP="00180BBC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62F004" w14:textId="77777777" w:rsidR="00FF7EE1" w:rsidRDefault="00FF7EE1" w:rsidP="00180BBC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A817" w14:textId="77777777" w:rsidR="00FF7EE1" w:rsidRDefault="00FF7EE1" w:rsidP="00180BBC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A3836B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09AC4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E111D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20976E0" w14:textId="77777777" w:rsidTr="00180BBC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3F55957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7144A9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63CA02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97490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42E848E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262EB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239884B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10953AB" w14:textId="77777777" w:rsidTr="00180BBC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7A0173A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A7C52A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43C5D6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16BD03CD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BB86B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13E868F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E206E76" w14:textId="77777777" w:rsidTr="00180BBC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79FDE" w14:textId="77777777" w:rsidR="00FF7EE1" w:rsidRDefault="00FF7EE1" w:rsidP="00180BB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D0408" w14:textId="77777777" w:rsidR="00FF7EE1" w:rsidRDefault="00FF7EE1" w:rsidP="00180BBC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E1585DA" w14:textId="77777777" w:rsidTr="00180BBC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A909E" w14:textId="77777777" w:rsidR="00FF7EE1" w:rsidRDefault="00FF7EE1" w:rsidP="00180BB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ACAB884" w14:textId="77777777" w:rsidR="00FF7EE1" w:rsidRDefault="00FF7EE1" w:rsidP="00180BBC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D118516" w14:textId="77777777" w:rsidTr="00180BBC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BCFD99" w14:textId="77777777" w:rsidR="00FF7EE1" w:rsidRDefault="00FF7EE1" w:rsidP="00180BB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9A4BB" w14:textId="77777777" w:rsidR="00FF7EE1" w:rsidRDefault="00FF7EE1" w:rsidP="00180BBC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42B46B9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1E2F9A43" w14:textId="77777777" w:rsidTr="00180BBC">
        <w:trPr>
          <w:trHeight w:hRule="exact" w:val="676"/>
        </w:trPr>
        <w:tc>
          <w:tcPr>
            <w:tcW w:w="3901" w:type="dxa"/>
            <w:gridSpan w:val="2"/>
            <w:hideMark/>
          </w:tcPr>
          <w:p w14:paraId="3B452E14" w14:textId="77777777" w:rsidR="00FF7EE1" w:rsidRDefault="00FF7EE1" w:rsidP="00180BB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8058D4E" w14:textId="77777777" w:rsidR="00FF7EE1" w:rsidRDefault="00FF7EE1" w:rsidP="00180BB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380AD396" w14:textId="77777777" w:rsidR="00FF7EE1" w:rsidRDefault="00FF7EE1" w:rsidP="00180BBC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1263EAB3" w14:textId="77777777" w:rsidR="00FF7EE1" w:rsidRDefault="00FF7EE1" w:rsidP="00180BBC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960977" w14:textId="77777777" w:rsidTr="00180BBC">
        <w:trPr>
          <w:trHeight w:hRule="exact" w:val="400"/>
        </w:trPr>
        <w:tc>
          <w:tcPr>
            <w:tcW w:w="3850" w:type="dxa"/>
            <w:hideMark/>
          </w:tcPr>
          <w:p w14:paraId="233DCFE3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CFF40" w14:textId="77777777" w:rsidR="00FF7EE1" w:rsidRDefault="00FF7EE1" w:rsidP="00180BBC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BB8EE2D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153C9D88" w14:textId="77777777" w:rsidTr="00180BB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F60142" w14:textId="77777777" w:rsidR="00FF7EE1" w:rsidRDefault="00FF7EE1" w:rsidP="00180B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9B1186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65FC25A2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174308A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27DDDCE7" w14:textId="77777777" w:rsidTr="00180BBC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7176F892" w14:textId="77777777" w:rsidR="00FF7EE1" w:rsidRDefault="00FF7EE1" w:rsidP="00180BBC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ADC17" w14:textId="77777777" w:rsidR="00FF7EE1" w:rsidRDefault="00FF7EE1" w:rsidP="00180BBC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134A63A8" w14:textId="77777777" w:rsidR="00FF7EE1" w:rsidRDefault="00FF7EE1" w:rsidP="00180BBC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CA32066" w14:textId="77777777" w:rsidTr="00180BB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705E97" w14:textId="77777777" w:rsidR="00FF7EE1" w:rsidRDefault="00FF7EE1" w:rsidP="00180BB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E98412" w14:textId="77777777" w:rsidR="00FF7EE1" w:rsidRDefault="00FF7EE1" w:rsidP="00180BBC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137C8FBE" w14:textId="77777777" w:rsidR="00FF7EE1" w:rsidRDefault="00FF7EE1" w:rsidP="00180BBC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1EC1A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BF6BF0F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</w:p>
    <w:p w14:paraId="440C9B89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32B79EA0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94D4162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33D21D9A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CD9E26A" w14:textId="77777777" w:rsidTr="00180BBC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65DFC" w14:textId="77777777" w:rsidR="00FF7EE1" w:rsidRDefault="00FF7EE1" w:rsidP="00180B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05980" w14:textId="77777777" w:rsidR="00FF7EE1" w:rsidRDefault="00FF7EE1" w:rsidP="00180B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64BE1" w14:textId="77777777" w:rsidR="00FF7EE1" w:rsidRDefault="00FF7EE1" w:rsidP="00180B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DCFB0B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43BBE6ED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A96E8A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2A67AD8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6679C91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10620BE4" w14:textId="77777777" w:rsidTr="00180BB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258E5D" w14:textId="77777777" w:rsidR="00FF7EE1" w:rsidRDefault="00FF7EE1" w:rsidP="00180B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37966" w14:textId="77777777" w:rsidR="00FF7EE1" w:rsidRDefault="00FF7EE1" w:rsidP="00180B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5224F" w14:textId="77777777" w:rsidR="00FF7EE1" w:rsidRDefault="00FF7EE1" w:rsidP="00180BB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C6EDF7B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480274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236EE3F3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702B9400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2D9C31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071DB282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955C95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0B19FD94" w14:textId="50749BD9" w:rsidR="00FF7EE1" w:rsidRDefault="00A939D6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D9221" wp14:editId="0EF4628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2A46E" w14:textId="77777777" w:rsidR="00180BBC" w:rsidRDefault="00180BBC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D922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3EA2A46E" w14:textId="77777777" w:rsidR="00180BBC" w:rsidRDefault="00180BBC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FF7EE1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F21CA9D" w14:textId="70EE899B" w:rsidR="00FF7EE1" w:rsidRDefault="00A939D6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BC4AA" wp14:editId="0DB4ECD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D8D76" w14:textId="77777777" w:rsidR="00180BBC" w:rsidRDefault="00180BBC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C4A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6C5D8D76" w14:textId="77777777" w:rsidR="00180BBC" w:rsidRDefault="00180BBC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F7EE1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4E66DD8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B4E2F15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61710FB2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973FC0D" w14:textId="77777777" w:rsidR="00FF7EE1" w:rsidRPr="00973FD7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73FD7">
        <w:rPr>
          <w:rFonts w:ascii="Arial" w:hAnsi="Arial" w:cs="Arial"/>
          <w:sz w:val="22"/>
          <w:szCs w:val="22"/>
        </w:rPr>
        <w:t>titolare di Partita Iva (per candidati esterni)</w:t>
      </w:r>
      <w:r w:rsidR="00973FD7" w:rsidRPr="00973FD7">
        <w:rPr>
          <w:rFonts w:ascii="Arial" w:hAnsi="Arial" w:cs="Arial"/>
          <w:sz w:val="22"/>
          <w:szCs w:val="22"/>
        </w:rPr>
        <w:t>;</w:t>
      </w:r>
    </w:p>
    <w:p w14:paraId="01995724" w14:textId="77777777" w:rsidR="00973FD7" w:rsidRPr="00973FD7" w:rsidRDefault="00FF7EE1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973FD7">
        <w:rPr>
          <w:rFonts w:ascii="Arial" w:hAnsi="Arial" w:cs="Arial"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 xml:space="preserve">di possedere </w:t>
      </w:r>
      <w:r w:rsidR="00973FD7" w:rsidRPr="00973FD7">
        <w:rPr>
          <w:rFonts w:ascii="Arial" w:hAnsi="Arial" w:cs="Arial"/>
          <w:bCs/>
          <w:sz w:val="22"/>
          <w:szCs w:val="22"/>
        </w:rPr>
        <w:t>Diploma di Specializzazione in Patologia Clinica</w:t>
      </w:r>
      <w:r w:rsidR="00973FD7">
        <w:rPr>
          <w:rFonts w:ascii="Arial" w:hAnsi="Arial" w:cs="Arial"/>
          <w:bCs/>
          <w:sz w:val="22"/>
          <w:szCs w:val="22"/>
        </w:rPr>
        <w:t>;</w:t>
      </w:r>
    </w:p>
    <w:p w14:paraId="72B0C070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di possedere </w:t>
      </w:r>
      <w:r w:rsidRPr="00973FD7">
        <w:rPr>
          <w:rFonts w:ascii="Arial" w:hAnsi="Arial" w:cs="Arial"/>
          <w:bCs/>
          <w:sz w:val="22"/>
          <w:szCs w:val="22"/>
        </w:rPr>
        <w:t>esperienze e competenze professionali qualificate maturate (almeno 36 mesi) relative all’oggetto del contratto</w:t>
      </w:r>
    </w:p>
    <w:p w14:paraId="01D38A05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pubblicazioni scientifiche</w:t>
      </w:r>
      <w:r>
        <w:rPr>
          <w:rFonts w:ascii="Arial" w:hAnsi="Arial" w:cs="Arial"/>
          <w:bCs/>
          <w:sz w:val="22"/>
          <w:szCs w:val="22"/>
        </w:rPr>
        <w:t>;</w:t>
      </w:r>
    </w:p>
    <w:p w14:paraId="2B628E1A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iscrizione all’ordine dei Biologi</w:t>
      </w:r>
      <w:r>
        <w:rPr>
          <w:rFonts w:ascii="Arial" w:hAnsi="Arial" w:cs="Arial"/>
          <w:bCs/>
          <w:sz w:val="22"/>
          <w:szCs w:val="22"/>
        </w:rPr>
        <w:t>;</w:t>
      </w:r>
    </w:p>
    <w:p w14:paraId="7EF23C55" w14:textId="77777777" w:rsidR="00FF7EE1" w:rsidRDefault="00973FD7" w:rsidP="00973FD7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ottima conoscenza della lingua inglese</w:t>
      </w:r>
      <w:r w:rsidR="00FF7EE1" w:rsidRPr="00973FD7">
        <w:rPr>
          <w:rFonts w:ascii="Arial" w:hAnsi="Arial" w:cs="Arial"/>
          <w:sz w:val="22"/>
          <w:szCs w:val="22"/>
        </w:rPr>
        <w:t>;</w:t>
      </w:r>
    </w:p>
    <w:p w14:paraId="2E018543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0B6222E6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4EE196F0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F6856AB" w14:textId="77777777" w:rsidR="00FF7EE1" w:rsidRPr="005B758E" w:rsidRDefault="00FF7EE1" w:rsidP="00973FD7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0176EAF2" w14:textId="77777777" w:rsidTr="00180BBC">
        <w:trPr>
          <w:trHeight w:hRule="exact" w:val="660"/>
        </w:trPr>
        <w:tc>
          <w:tcPr>
            <w:tcW w:w="4253" w:type="dxa"/>
            <w:hideMark/>
          </w:tcPr>
          <w:p w14:paraId="20D1C407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59F538" w14:textId="77777777" w:rsidR="00AD7439" w:rsidRDefault="00AD7439" w:rsidP="00180BBC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336B" w14:textId="77777777" w:rsidR="00AD7439" w:rsidRDefault="00AD7439" w:rsidP="00180BBC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BE740E" w14:textId="77777777" w:rsidR="00AD7439" w:rsidRDefault="00AD7439" w:rsidP="00180BBC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4A1FFFAF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8A0B823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58C4FAA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17D157C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64393B0A" w14:textId="77777777" w:rsidTr="00180BBC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522199B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3D29C0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776770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838D5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73C2EEE8" w14:textId="77777777" w:rsidTr="00180BB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29ACB8C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7F7655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FEB3E66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9D45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3E2F42E6" w14:textId="77777777" w:rsidR="00FF7EE1" w:rsidRDefault="00FF7EE1" w:rsidP="00180BBC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63B6F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513A4D8F" w14:textId="77777777" w:rsidTr="00180BBC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543577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93E161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645A7AD9" w14:textId="77777777" w:rsidTr="00180BBC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4BE4296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D53F3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55F48DD7" w14:textId="77777777" w:rsidTr="00180BBC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27D469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CAA77" w14:textId="77777777" w:rsidR="00FF7EE1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7897CED0" w14:textId="77777777" w:rsidTr="00180BBC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F25F8D" w14:textId="77777777" w:rsidR="00FF7EE1" w:rsidRPr="003E4D5F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87405" w14:textId="77777777" w:rsidR="00FF7EE1" w:rsidRPr="003E4D5F" w:rsidRDefault="00FF7EE1" w:rsidP="00180BB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5EA16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95236D0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620DCE42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AEAE31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65D5D1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6C8827C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542AE0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A1C353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732489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167E0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CED917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0F30BB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714C11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3FB0B9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06B733E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3530B052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27E906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1A61B8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C7BD8C9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4638701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E304AF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DB9ADB2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77493AC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4F6128E7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D6B17BC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07A5DC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216BF335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455E0B5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43E64008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73333F8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01A23D3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55DD053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B1E8F63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7E6F9277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952E6B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3533FC1D" w14:textId="77777777" w:rsidTr="00180BB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94A74" w14:textId="77777777" w:rsidR="00FF7EE1" w:rsidRDefault="00FF7EE1" w:rsidP="00180BBC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A0D6D" w14:textId="77777777" w:rsidR="00FF7EE1" w:rsidRDefault="00FF7EE1" w:rsidP="00180BBC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1B470" w14:textId="77777777" w:rsidR="00FF7EE1" w:rsidRDefault="00FF7EE1" w:rsidP="00180BBC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65BACB1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25FCD912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020480D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973FD7">
        <w:rPr>
          <w:rFonts w:ascii="Arial" w:hAnsi="Arial" w:cs="Arial"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di possedere Diploma di Specializzazione in Patologia Clinica</w:t>
      </w:r>
      <w:r>
        <w:rPr>
          <w:rFonts w:ascii="Arial" w:hAnsi="Arial" w:cs="Arial"/>
          <w:bCs/>
          <w:sz w:val="22"/>
          <w:szCs w:val="22"/>
        </w:rPr>
        <w:t>;</w:t>
      </w:r>
    </w:p>
    <w:p w14:paraId="217903A0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possedere </w:t>
      </w:r>
      <w:r w:rsidRPr="00973FD7">
        <w:rPr>
          <w:rFonts w:ascii="Arial" w:hAnsi="Arial" w:cs="Arial"/>
          <w:bCs/>
          <w:sz w:val="22"/>
          <w:szCs w:val="22"/>
        </w:rPr>
        <w:t>esperienze e competenze professionali qualificate maturate (almeno 36 mesi) relative all’oggetto del contratto</w:t>
      </w:r>
    </w:p>
    <w:p w14:paraId="3A8CCFFE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pubblicazioni scientifiche</w:t>
      </w:r>
      <w:r>
        <w:rPr>
          <w:rFonts w:ascii="Arial" w:hAnsi="Arial" w:cs="Arial"/>
          <w:bCs/>
          <w:sz w:val="22"/>
          <w:szCs w:val="22"/>
        </w:rPr>
        <w:t>;</w:t>
      </w:r>
    </w:p>
    <w:p w14:paraId="471405F6" w14:textId="77777777" w:rsidR="00973FD7" w:rsidRPr="00973FD7" w:rsidRDefault="00973FD7" w:rsidP="00973FD7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iscrizione all’ordine dei Biologi</w:t>
      </w:r>
      <w:r>
        <w:rPr>
          <w:rFonts w:ascii="Arial" w:hAnsi="Arial" w:cs="Arial"/>
          <w:bCs/>
          <w:sz w:val="22"/>
          <w:szCs w:val="22"/>
        </w:rPr>
        <w:t>;</w:t>
      </w:r>
    </w:p>
    <w:p w14:paraId="66357B2B" w14:textId="77777777" w:rsidR="00FF7EE1" w:rsidRDefault="00973FD7" w:rsidP="00973FD7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73FD7">
        <w:rPr>
          <w:rFonts w:ascii="Arial" w:hAnsi="Arial" w:cs="Arial"/>
          <w:bCs/>
          <w:sz w:val="22"/>
          <w:szCs w:val="22"/>
        </w:rPr>
        <w:t>ottima conoscenza della lingua inglese</w:t>
      </w:r>
      <w:r w:rsidR="00FF7EE1">
        <w:rPr>
          <w:rFonts w:ascii="Arial" w:hAnsi="Arial" w:cs="Arial"/>
          <w:sz w:val="22"/>
          <w:szCs w:val="22"/>
        </w:rPr>
        <w:t>;</w:t>
      </w:r>
    </w:p>
    <w:p w14:paraId="2CC3016E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501AA683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2972C95B" w14:textId="77777777" w:rsidR="00FF7EE1" w:rsidRPr="00F81BB0" w:rsidRDefault="00FF7EE1" w:rsidP="00F81BB0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3A372C3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4EC91393" w14:textId="77777777" w:rsidTr="00180BBC">
        <w:trPr>
          <w:trHeight w:hRule="exact" w:val="660"/>
        </w:trPr>
        <w:tc>
          <w:tcPr>
            <w:tcW w:w="4253" w:type="dxa"/>
            <w:hideMark/>
          </w:tcPr>
          <w:p w14:paraId="2076805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26CA8B" w14:textId="77777777" w:rsidR="00AD7439" w:rsidRDefault="00AD7439" w:rsidP="00180BBC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C22" w14:textId="77777777" w:rsidR="00AD7439" w:rsidRDefault="00AD7439" w:rsidP="00180BBC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6EAF516" w14:textId="77777777" w:rsidR="00AD7439" w:rsidRDefault="00AD7439" w:rsidP="00180BBC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300CC4A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0A9FD3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63E1A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76D47FC2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136293D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5D8FB6D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0325E8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760A03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0EFCCB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A8CE4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2A190F3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6AB962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7F56A1BD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3987D841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B80148D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6BA11E04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F097385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8A176BB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7554AD5C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C8BA2E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F6255B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3503E3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14C136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E92210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08E62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712D6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FE7586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9364F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87D4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CF00F08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07DB2A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13A5C6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6F77858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5ED07FCA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FC34E95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2AAA10B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F0E0A9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1E7A00B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DF39F02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62807D6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C17D2D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EBF86B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04A60F3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A3866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968F9B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B3F92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0E80A98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0EB2B3B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48E6513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46C7BD6C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77BAA26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63BEAFC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F58F9A" w14:textId="06026FCB" w:rsidR="00FF7EE1" w:rsidRDefault="00A939D6" w:rsidP="00180BBC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2194B54E" wp14:editId="7E7267BB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10C78" id="Connettore diritto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092F1B7" w14:textId="77777777" w:rsidR="00FF7EE1" w:rsidRDefault="00FF7EE1" w:rsidP="00180BBC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04FF378" w14:textId="77777777" w:rsidR="00FF7EE1" w:rsidRDefault="00FF7EE1" w:rsidP="00180BBC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0FC3B70" wp14:editId="47812A2E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2755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04CE18E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6CABF5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5EB24" w14:textId="77777777" w:rsidR="00FF7EE1" w:rsidRDefault="00FF7EE1" w:rsidP="00180BBC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B1B185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5CB4BD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2849E" w14:textId="77777777" w:rsidR="00FF7EE1" w:rsidRDefault="00FF7EE1" w:rsidP="00180BBC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6A3A0" w14:textId="77777777" w:rsidR="00FF7EE1" w:rsidRDefault="00FF7EE1" w:rsidP="00180BBC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FFF21" w14:textId="77777777" w:rsidR="00FF7EE1" w:rsidRDefault="00FF7EE1" w:rsidP="00180BBC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72183487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92915" w14:textId="77777777" w:rsidR="00FF7EE1" w:rsidRDefault="00FF7EE1" w:rsidP="00180BBC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9EA63" w14:textId="77777777" w:rsidR="00FF7EE1" w:rsidRDefault="00FF7EE1" w:rsidP="00180BBC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1B70D" w14:textId="77777777" w:rsidR="00FF7EE1" w:rsidRDefault="00FF7EE1" w:rsidP="00180BBC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5A411D6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0CD9328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CFCB6" w14:textId="77777777" w:rsidR="00FF7EE1" w:rsidRDefault="00FF7EE1" w:rsidP="00180BBC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878DE8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5BFB89" w14:textId="77777777" w:rsidR="00FF7EE1" w:rsidRDefault="00FF7EE1" w:rsidP="00180BBC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9933DF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0BC53A5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3E1958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57A53B7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2BC9C" w14:textId="77777777" w:rsidR="00FF7EE1" w:rsidRDefault="00FF7EE1" w:rsidP="00180BBC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0EA38F2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BBE65F7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76EDB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84CAAE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0709E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BCD3D88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4733599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B397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A848E5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017D5F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5347B33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0B28D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CE83A4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9D222A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3AD71593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73A7A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3B4A58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9FB45C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1ADE0DF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36E4F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BB898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358EA4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698CD2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F038B5E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C47BAD7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65715" w14:textId="77777777" w:rsidR="00FF7EE1" w:rsidRDefault="00FF7EE1" w:rsidP="00180BBC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6D7876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FAEE0B1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21DDD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0578A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B2214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336FDAE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C3E7CB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EBE6A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0BD9B9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AC79A7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4CF68211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00E6B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5F723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F6D281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D266EC7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8B2E6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23EA89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E96076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2D4C25A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48EF4" w14:textId="77777777" w:rsidR="00FF7EE1" w:rsidRDefault="00FF7EE1" w:rsidP="00180BBC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CE522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0F0F90" w14:textId="77777777" w:rsidR="00FF7EE1" w:rsidRDefault="00FF7EE1" w:rsidP="00180BBC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730FBF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312375C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01E81" w14:textId="259E38B5" w:rsidR="00FF7EE1" w:rsidRDefault="00A939D6" w:rsidP="00180BBC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413BEF2B" wp14:editId="10B90916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BE0EE" id="Connettore diritto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FDF35E4" w14:textId="77777777" w:rsidR="00FF7EE1" w:rsidRDefault="00FF7EE1" w:rsidP="00180BBC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869EFD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7BA9C5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2ECD0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E3BC01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06767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92CABC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70157480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5E601" w14:textId="77777777" w:rsidR="00FF7EE1" w:rsidRDefault="00FF7EE1" w:rsidP="00180BBC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2233EED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6D1EEBC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1B748" w14:textId="77777777" w:rsidR="00FF7EE1" w:rsidRDefault="00FF7EE1" w:rsidP="00180BB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10CF1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A447B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1E829634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08A26" w14:textId="77777777" w:rsidR="00FF7EE1" w:rsidRDefault="00FF7EE1" w:rsidP="00180BB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80A434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834E9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36FC79E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90E47" w14:textId="77777777" w:rsidR="00FF7EE1" w:rsidRDefault="00FF7EE1" w:rsidP="00180BBC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574E9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2F48D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3AF053BD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D3AA2" w14:textId="77777777" w:rsidR="00FF7EE1" w:rsidRDefault="00FF7EE1" w:rsidP="00180BB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1F16AB" w14:textId="77777777" w:rsidR="00FF7EE1" w:rsidRDefault="00FF7EE1" w:rsidP="00180BBC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57257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0C9553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343253A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74433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B601FDB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B311C4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D53C3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1F7DD3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8CC89F7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D6056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95C4A5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5BC18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A982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9D582E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856F4AD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AA36A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62C03C1" w14:textId="77777777" w:rsidR="00FF7EE1" w:rsidRDefault="00FF7EE1" w:rsidP="00180BBC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8F2D4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8A88D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AF56751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68F372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9596E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artistiche</w:t>
            </w:r>
          </w:p>
          <w:p w14:paraId="0738A3FC" w14:textId="77777777" w:rsidR="00FF7EE1" w:rsidRDefault="00FF7EE1" w:rsidP="00180BBC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F7B7EA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75CC9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F43AC7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3ED13CA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CD84F" w14:textId="77777777" w:rsidR="00FF7EE1" w:rsidRDefault="00FF7EE1" w:rsidP="00180B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342F849" w14:textId="77777777" w:rsidR="00FF7EE1" w:rsidRDefault="00FF7EE1" w:rsidP="00180BBC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BDB16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0E1A3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91D039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29E052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FEEE7" w14:textId="77777777" w:rsidR="00FF7EE1" w:rsidRDefault="00FF7EE1" w:rsidP="00180BBC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1D0A75" w14:textId="77777777" w:rsidR="00FF7EE1" w:rsidRDefault="00FF7EE1" w:rsidP="00180BBC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26EB9E" w14:textId="77777777" w:rsidR="00FF7EE1" w:rsidRDefault="00FF7EE1" w:rsidP="00180BBC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B8F6E0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B45C800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DAE69" w14:textId="77777777" w:rsidR="00FF7EE1" w:rsidRDefault="00FF7EE1" w:rsidP="00180BBC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8A2C6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95B5A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362241DF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1F169D7D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A4970E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F147D86" w14:textId="77777777" w:rsidTr="00180B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3DB56" w14:textId="77777777" w:rsidR="00FF7EE1" w:rsidRDefault="00FF7EE1" w:rsidP="00180BBC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42579E" w14:textId="77777777" w:rsidR="00FF7EE1" w:rsidRDefault="00FF7EE1" w:rsidP="00180BBC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3F62" w14:textId="77777777" w:rsidR="00FF7EE1" w:rsidRDefault="00FF7EE1" w:rsidP="00180BBC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30205F5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4F54D8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1AC79EE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40CE6E4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A69C3A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683D56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A9EB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577A651" w14:textId="5174DD32" w:rsidR="00FF7EE1" w:rsidRDefault="00FF7EE1" w:rsidP="00A939D6">
      <w:pPr>
        <w:rPr>
          <w:rFonts w:ascii="Arial" w:hAnsi="Arial" w:cs="Arial"/>
          <w:b/>
          <w:bCs/>
          <w:sz w:val="22"/>
          <w:szCs w:val="22"/>
        </w:rPr>
      </w:pPr>
    </w:p>
    <w:sectPr w:rsidR="00FF7EE1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822E" w14:textId="77777777" w:rsidR="00B063A7" w:rsidRDefault="00B063A7">
      <w:r>
        <w:separator/>
      </w:r>
    </w:p>
  </w:endnote>
  <w:endnote w:type="continuationSeparator" w:id="0">
    <w:p w14:paraId="4512D401" w14:textId="77777777" w:rsidR="00B063A7" w:rsidRDefault="00B0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A68F" w14:textId="77777777" w:rsidR="00180BBC" w:rsidRDefault="00180B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AE1E" w14:textId="77777777" w:rsidR="00180BBC" w:rsidRPr="00B7794B" w:rsidRDefault="00180BBC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Sede amministrativa: via Massarenti9  |40138Bologna 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  |  dimec</w:t>
    </w:r>
    <w:r w:rsidRPr="00BE094A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sz w:val="20"/>
        <w:szCs w:val="20"/>
      </w:rPr>
      <w:t>affarigenerali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79DE" w14:textId="77777777" w:rsidR="00180BBC" w:rsidRDefault="00180B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1DF3" w14:textId="77777777" w:rsidR="00B063A7" w:rsidRDefault="00B063A7">
      <w:r>
        <w:separator/>
      </w:r>
    </w:p>
  </w:footnote>
  <w:footnote w:type="continuationSeparator" w:id="0">
    <w:p w14:paraId="14E64F35" w14:textId="77777777" w:rsidR="00B063A7" w:rsidRDefault="00B0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B23F" w14:textId="77777777" w:rsidR="00180BBC" w:rsidRDefault="00180B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BDD9" w14:textId="77777777" w:rsidR="00180BBC" w:rsidRDefault="00180BBC" w:rsidP="00EB159E">
    <w:pPr>
      <w:pStyle w:val="Intestazione"/>
      <w:rPr>
        <w:noProof/>
      </w:rPr>
    </w:pPr>
  </w:p>
  <w:p w14:paraId="67C0233E" w14:textId="77777777" w:rsidR="00180BBC" w:rsidRDefault="00180BBC" w:rsidP="00EB159E">
    <w:pPr>
      <w:pStyle w:val="Intestazione"/>
    </w:pPr>
    <w:r>
      <w:rPr>
        <w:noProof/>
      </w:rPr>
      <w:drawing>
        <wp:inline distT="0" distB="0" distL="0" distR="0" wp14:anchorId="4EE0DFB5" wp14:editId="23F30F67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03CB" w14:textId="77777777" w:rsidR="00180BBC" w:rsidRDefault="00180B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96216558">
    <w:abstractNumId w:val="4"/>
  </w:num>
  <w:num w:numId="2" w16cid:durableId="117761976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8976332">
    <w:abstractNumId w:val="1"/>
  </w:num>
  <w:num w:numId="4" w16cid:durableId="331496582">
    <w:abstractNumId w:val="0"/>
  </w:num>
  <w:num w:numId="5" w16cid:durableId="912852763">
    <w:abstractNumId w:val="5"/>
  </w:num>
  <w:num w:numId="6" w16cid:durableId="573199552">
    <w:abstractNumId w:val="2"/>
  </w:num>
  <w:num w:numId="7" w16cid:durableId="76411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439A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69E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0BBC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122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0D2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B85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16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2FDA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3967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24E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1DD8"/>
    <w:rsid w:val="005B22E9"/>
    <w:rsid w:val="005B2894"/>
    <w:rsid w:val="005B2E4D"/>
    <w:rsid w:val="005B359E"/>
    <w:rsid w:val="005B3BAD"/>
    <w:rsid w:val="005B5959"/>
    <w:rsid w:val="005B665B"/>
    <w:rsid w:val="005B752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D7FE8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CBE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DB7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2E82"/>
    <w:rsid w:val="00913D16"/>
    <w:rsid w:val="00914130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3FD7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9D6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63A7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01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6012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4DC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2ADA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28A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6BD1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BB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B8C0CBC"/>
  <w15:docId w15:val="{29E277C0-4BAA-4703-BA17-15C4BA0F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3FD7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creator>Administrator</dc:creator>
  <cp:lastModifiedBy>Emanuela Zanon</cp:lastModifiedBy>
  <cp:revision>2</cp:revision>
  <cp:lastPrinted>2025-12-18T09:31:00Z</cp:lastPrinted>
  <dcterms:created xsi:type="dcterms:W3CDTF">2025-12-18T09:42:00Z</dcterms:created>
  <dcterms:modified xsi:type="dcterms:W3CDTF">2025-12-18T09:42:00Z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